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A4" w:rsidRPr="007625A4" w:rsidRDefault="007625A4" w:rsidP="007625A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25A4" w:rsidRPr="007625A4" w:rsidRDefault="007625A4" w:rsidP="007625A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25A4" w:rsidRPr="007625A4" w:rsidRDefault="007625A4" w:rsidP="007625A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25A4" w:rsidRPr="007625A4" w:rsidRDefault="007625A4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7625A4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План открытого занятия по робототехнике на тему</w:t>
      </w:r>
    </w:p>
    <w:p w:rsidR="007625A4" w:rsidRPr="007625A4" w:rsidRDefault="007625A4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7625A4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«Конструирование и программирование робота со световым датчиком, </w:t>
      </w:r>
    </w:p>
    <w:p w:rsidR="007625A4" w:rsidRPr="007625A4" w:rsidRDefault="007625A4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proofErr w:type="gramStart"/>
      <w:r w:rsidRPr="007625A4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движущегося</w:t>
      </w:r>
      <w:proofErr w:type="gramEnd"/>
      <w:r w:rsidRPr="007625A4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 по черной линии (робот «Линейный ползун»)</w:t>
      </w:r>
    </w:p>
    <w:p w:rsidR="007625A4" w:rsidRPr="007625A4" w:rsidRDefault="00B01B3A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в 5 </w:t>
      </w:r>
      <w:r w:rsidR="007625A4" w:rsidRPr="007625A4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 классе</w:t>
      </w:r>
    </w:p>
    <w:p w:rsidR="007625A4" w:rsidRPr="007625A4" w:rsidRDefault="007625A4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</w:p>
    <w:p w:rsidR="007625A4" w:rsidRPr="007625A4" w:rsidRDefault="007625A4" w:rsidP="007625A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</w:p>
    <w:p w:rsidR="008210AA" w:rsidRDefault="008210AA" w:rsidP="00042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0AA" w:rsidRDefault="008210AA" w:rsidP="00042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0AA" w:rsidRDefault="008210AA" w:rsidP="00042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0AA" w:rsidRDefault="008210AA" w:rsidP="00042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0AA" w:rsidRDefault="008210AA" w:rsidP="00042D0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000" w:rsidRPr="00042D0F" w:rsidRDefault="00C36000" w:rsidP="00042D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D0F">
        <w:rPr>
          <w:rFonts w:ascii="Times New Roman" w:hAnsi="Times New Roman"/>
          <w:sz w:val="28"/>
          <w:szCs w:val="28"/>
        </w:rPr>
        <w:t xml:space="preserve">Тема </w:t>
      </w:r>
      <w:r w:rsidRPr="00042D0F">
        <w:rPr>
          <w:rFonts w:ascii="Times New Roman" w:hAnsi="Times New Roman"/>
          <w:b/>
          <w:sz w:val="28"/>
          <w:szCs w:val="28"/>
        </w:rPr>
        <w:t xml:space="preserve">«Конструирование и программирование робота со световым датчиком, </w:t>
      </w:r>
    </w:p>
    <w:p w:rsidR="00C36000" w:rsidRPr="00042D0F" w:rsidRDefault="00C36000" w:rsidP="00042D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2D0F">
        <w:rPr>
          <w:rFonts w:ascii="Times New Roman" w:hAnsi="Times New Roman"/>
          <w:b/>
          <w:sz w:val="28"/>
          <w:szCs w:val="28"/>
        </w:rPr>
        <w:t>движущегося</w:t>
      </w:r>
      <w:proofErr w:type="gramEnd"/>
      <w:r w:rsidRPr="00042D0F">
        <w:rPr>
          <w:rFonts w:ascii="Times New Roman" w:hAnsi="Times New Roman"/>
          <w:b/>
          <w:sz w:val="28"/>
          <w:szCs w:val="28"/>
        </w:rPr>
        <w:t xml:space="preserve"> по черной линии</w:t>
      </w:r>
      <w:r w:rsidR="00042D0F" w:rsidRPr="00042D0F">
        <w:rPr>
          <w:rFonts w:ascii="Times New Roman" w:hAnsi="Times New Roman"/>
          <w:b/>
          <w:sz w:val="28"/>
          <w:szCs w:val="28"/>
        </w:rPr>
        <w:t xml:space="preserve"> </w:t>
      </w:r>
      <w:r w:rsidRPr="00042D0F">
        <w:rPr>
          <w:rFonts w:ascii="Times New Roman" w:hAnsi="Times New Roman"/>
          <w:b/>
          <w:sz w:val="28"/>
          <w:szCs w:val="28"/>
        </w:rPr>
        <w:t>(робот «Линейный ползун»)</w:t>
      </w:r>
    </w:p>
    <w:p w:rsidR="00C36000" w:rsidRPr="00042D0F" w:rsidRDefault="00042D0F" w:rsidP="00042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C36000" w:rsidRPr="00283BCD" w:rsidRDefault="00C36000" w:rsidP="00042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882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283BCD">
        <w:rPr>
          <w:rFonts w:ascii="Times New Roman" w:hAnsi="Times New Roman"/>
          <w:sz w:val="28"/>
          <w:szCs w:val="28"/>
        </w:rPr>
        <w:t>:</w:t>
      </w:r>
    </w:p>
    <w:p w:rsidR="00C36000" w:rsidRPr="00277FC7" w:rsidRDefault="00C36000" w:rsidP="00277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FC7">
        <w:rPr>
          <w:rFonts w:ascii="Times New Roman" w:hAnsi="Times New Roman"/>
          <w:sz w:val="28"/>
          <w:szCs w:val="28"/>
        </w:rPr>
        <w:t xml:space="preserve">Формировать  умение работать по предложенным инструкциям; </w:t>
      </w:r>
    </w:p>
    <w:p w:rsidR="008805B8" w:rsidRPr="00277FC7" w:rsidRDefault="00C36000" w:rsidP="00277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FC7">
        <w:rPr>
          <w:rFonts w:ascii="Times New Roman" w:hAnsi="Times New Roman"/>
          <w:sz w:val="28"/>
          <w:szCs w:val="28"/>
        </w:rPr>
        <w:t xml:space="preserve">Формировать  умение творчески подходить к решению задачи; </w:t>
      </w:r>
    </w:p>
    <w:p w:rsidR="008805B8" w:rsidRPr="00277FC7" w:rsidRDefault="00C36000" w:rsidP="00277F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FC7">
        <w:rPr>
          <w:rFonts w:ascii="Times New Roman" w:hAnsi="Times New Roman"/>
          <w:sz w:val="28"/>
          <w:szCs w:val="28"/>
        </w:rPr>
        <w:t>Способствовать формированию мировоззрения;</w:t>
      </w:r>
    </w:p>
    <w:p w:rsidR="00C36000" w:rsidRPr="00283BCD" w:rsidRDefault="00C36000" w:rsidP="00042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882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283BCD">
        <w:rPr>
          <w:rFonts w:ascii="Times New Roman" w:hAnsi="Times New Roman"/>
          <w:sz w:val="28"/>
          <w:szCs w:val="28"/>
        </w:rPr>
        <w:t>:</w:t>
      </w:r>
    </w:p>
    <w:p w:rsidR="00C36000" w:rsidRPr="00DC32A2" w:rsidRDefault="00C36000" w:rsidP="00DC32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2A2">
        <w:rPr>
          <w:rFonts w:ascii="Times New Roman" w:hAnsi="Times New Roman"/>
          <w:sz w:val="28"/>
          <w:szCs w:val="28"/>
        </w:rPr>
        <w:lastRenderedPageBreak/>
        <w:t>Развивать эмоциональную сферу ребенка, моторные навыки, образное мышление, внимание, фантазию, пр</w:t>
      </w:r>
      <w:r w:rsidRPr="00DC32A2">
        <w:rPr>
          <w:rFonts w:ascii="Times New Roman" w:hAnsi="Times New Roman"/>
          <w:sz w:val="28"/>
          <w:szCs w:val="28"/>
        </w:rPr>
        <w:t>о</w:t>
      </w:r>
      <w:r w:rsidRPr="00DC32A2">
        <w:rPr>
          <w:rFonts w:ascii="Times New Roman" w:hAnsi="Times New Roman"/>
          <w:sz w:val="28"/>
          <w:szCs w:val="28"/>
        </w:rPr>
        <w:t>странственное воображение, творческие способности;</w:t>
      </w:r>
    </w:p>
    <w:p w:rsidR="00C36000" w:rsidRPr="00DC32A2" w:rsidRDefault="00C36000" w:rsidP="00DC32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2A2">
        <w:rPr>
          <w:rFonts w:ascii="Times New Roman" w:hAnsi="Times New Roman"/>
          <w:sz w:val="28"/>
          <w:szCs w:val="28"/>
        </w:rPr>
        <w:t xml:space="preserve">Развивать умение довести решение задачи до работающей модели; </w:t>
      </w:r>
    </w:p>
    <w:p w:rsidR="00C36000" w:rsidRPr="00283BCD" w:rsidRDefault="00C36000" w:rsidP="00042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882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Pr="00283BCD">
        <w:rPr>
          <w:rFonts w:ascii="Times New Roman" w:hAnsi="Times New Roman"/>
          <w:sz w:val="28"/>
          <w:szCs w:val="28"/>
        </w:rPr>
        <w:t>:</w:t>
      </w:r>
    </w:p>
    <w:p w:rsidR="00C36000" w:rsidRPr="00DC32A2" w:rsidRDefault="00C36000" w:rsidP="00DC32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2A2">
        <w:rPr>
          <w:rFonts w:ascii="Times New Roman" w:hAnsi="Times New Roman"/>
          <w:sz w:val="28"/>
          <w:szCs w:val="28"/>
        </w:rPr>
        <w:t xml:space="preserve">Формировать коммуникативную и общекультурную компетенции; </w:t>
      </w:r>
    </w:p>
    <w:p w:rsidR="00C36000" w:rsidRPr="00DC32A2" w:rsidRDefault="00C36000" w:rsidP="00DC32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2A2">
        <w:rPr>
          <w:rFonts w:ascii="Times New Roman" w:hAnsi="Times New Roman"/>
          <w:sz w:val="28"/>
          <w:szCs w:val="28"/>
        </w:rPr>
        <w:t>Формировать культуру общения в группе;</w:t>
      </w:r>
    </w:p>
    <w:p w:rsidR="00C36000" w:rsidRPr="00DC32A2" w:rsidRDefault="00C36000" w:rsidP="00DC32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2A2">
        <w:rPr>
          <w:rFonts w:ascii="Times New Roman" w:hAnsi="Times New Roman"/>
          <w:sz w:val="28"/>
          <w:szCs w:val="28"/>
        </w:rPr>
        <w:t>Формировать умение работать в команде, эффективно распределять обязанности.</w:t>
      </w:r>
    </w:p>
    <w:p w:rsidR="00734274" w:rsidRDefault="00734274" w:rsidP="00042D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24BDD" w:rsidRDefault="00324BDD" w:rsidP="00042D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24BDD" w:rsidRDefault="00324BDD" w:rsidP="00042D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625A4" w:rsidRDefault="007625A4" w:rsidP="00042D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4BDD" w:rsidRDefault="00324BDD" w:rsidP="00324B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4BDD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3048"/>
        <w:gridCol w:w="4290"/>
        <w:gridCol w:w="3685"/>
        <w:gridCol w:w="3049"/>
      </w:tblGrid>
      <w:tr w:rsidR="00F000E8" w:rsidRPr="002A5407" w:rsidTr="00F000E8">
        <w:tc>
          <w:tcPr>
            <w:tcW w:w="3048" w:type="dxa"/>
          </w:tcPr>
          <w:p w:rsidR="00F000E8" w:rsidRPr="002A5407" w:rsidRDefault="00F000E8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40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90" w:type="dxa"/>
          </w:tcPr>
          <w:p w:rsidR="00F000E8" w:rsidRPr="002A5407" w:rsidRDefault="00F000E8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40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F000E8" w:rsidRPr="002A5407" w:rsidRDefault="00F000E8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40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049" w:type="dxa"/>
          </w:tcPr>
          <w:p w:rsidR="00F000E8" w:rsidRPr="002A5407" w:rsidRDefault="00F000E8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407">
              <w:rPr>
                <w:rFonts w:ascii="Times New Roman" w:hAnsi="Times New Roman"/>
                <w:b/>
                <w:sz w:val="24"/>
                <w:szCs w:val="24"/>
              </w:rPr>
              <w:t>Планируемые УУД</w:t>
            </w:r>
          </w:p>
        </w:tc>
      </w:tr>
      <w:tr w:rsidR="00F000E8" w:rsidRPr="002A5407" w:rsidTr="00F000E8">
        <w:tc>
          <w:tcPr>
            <w:tcW w:w="3048" w:type="dxa"/>
          </w:tcPr>
          <w:p w:rsidR="00F000E8" w:rsidRDefault="00233A83" w:rsidP="00F000E8">
            <w:pPr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000E8" w:rsidRPr="00233A83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="00F000E8" w:rsidRPr="002A5407">
              <w:rPr>
                <w:rFonts w:ascii="Times New Roman" w:hAnsi="Times New Roman"/>
                <w:sz w:val="24"/>
                <w:szCs w:val="24"/>
              </w:rPr>
              <w:t xml:space="preserve"> – Организационный этап -2мин</w:t>
            </w: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09355E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5E" w:rsidRDefault="00233A83" w:rsidP="00F000E8">
            <w:pPr>
              <w:rPr>
                <w:rFonts w:ascii="Times New Roman" w:hAnsi="Times New Roman"/>
                <w:sz w:val="24"/>
                <w:szCs w:val="24"/>
              </w:rPr>
            </w:pPr>
            <w:r w:rsidRPr="00233A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9355E" w:rsidRPr="00233A8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09355E" w:rsidRPr="0009355E">
              <w:rPr>
                <w:rFonts w:ascii="Times New Roman" w:hAnsi="Times New Roman"/>
                <w:sz w:val="24"/>
                <w:szCs w:val="24"/>
              </w:rPr>
              <w:t xml:space="preserve"> - Постановка цели и </w:t>
            </w:r>
            <w:r w:rsidR="0009355E" w:rsidRPr="0009355E">
              <w:rPr>
                <w:rFonts w:ascii="Times New Roman" w:hAnsi="Times New Roman"/>
                <w:sz w:val="24"/>
                <w:szCs w:val="24"/>
              </w:rPr>
              <w:lastRenderedPageBreak/>
              <w:t>задач урока. Мотивация учебной деятельности учащихся – 5 мин.</w:t>
            </w: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Pr="00F845E4" w:rsidRDefault="00F845E4" w:rsidP="00F845E4">
            <w:pPr>
              <w:ind w:left="57" w:right="57"/>
              <w:rPr>
                <w:rFonts w:ascii="Times New Roman" w:hAnsi="Times New Roman"/>
              </w:rPr>
            </w:pPr>
            <w:r w:rsidRPr="00F845E4"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 w:rsidRPr="00F845E4">
              <w:rPr>
                <w:rFonts w:ascii="Times New Roman" w:eastAsia="Times New Roman" w:hAnsi="Times New Roman"/>
                <w:b/>
              </w:rPr>
              <w:t xml:space="preserve"> этап.</w:t>
            </w:r>
            <w:r w:rsidRPr="00F845E4">
              <w:rPr>
                <w:rFonts w:ascii="Times New Roman" w:eastAsia="Times New Roman" w:hAnsi="Times New Roman"/>
              </w:rPr>
              <w:t xml:space="preserve"> Актуализация  си</w:t>
            </w:r>
            <w:r w:rsidRPr="00F845E4">
              <w:rPr>
                <w:rFonts w:ascii="Times New Roman" w:eastAsia="Times New Roman" w:hAnsi="Times New Roman"/>
              </w:rPr>
              <w:t>с</w:t>
            </w:r>
            <w:r w:rsidRPr="00F845E4">
              <w:rPr>
                <w:rFonts w:ascii="Times New Roman" w:eastAsia="Times New Roman" w:hAnsi="Times New Roman"/>
              </w:rPr>
              <w:t xml:space="preserve">темы </w:t>
            </w:r>
            <w:r w:rsidRPr="00F845E4">
              <w:rPr>
                <w:rFonts w:ascii="Times New Roman" w:hAnsi="Times New Roman"/>
              </w:rPr>
              <w:t>знаний, умений и н</w:t>
            </w:r>
            <w:r w:rsidRPr="00F845E4">
              <w:rPr>
                <w:rFonts w:ascii="Times New Roman" w:hAnsi="Times New Roman"/>
              </w:rPr>
              <w:t>а</w:t>
            </w:r>
            <w:r w:rsidRPr="00F845E4">
              <w:rPr>
                <w:rFonts w:ascii="Times New Roman" w:hAnsi="Times New Roman"/>
              </w:rPr>
              <w:t>выков учащихся, необход</w:t>
            </w:r>
            <w:r w:rsidRPr="00F845E4">
              <w:rPr>
                <w:rFonts w:ascii="Times New Roman" w:hAnsi="Times New Roman"/>
              </w:rPr>
              <w:t>и</w:t>
            </w:r>
            <w:r w:rsidRPr="00F845E4">
              <w:rPr>
                <w:rFonts w:ascii="Times New Roman" w:hAnsi="Times New Roman"/>
              </w:rPr>
              <w:t>мых для восприятия и о</w:t>
            </w:r>
            <w:r w:rsidRPr="00F845E4">
              <w:rPr>
                <w:rFonts w:ascii="Times New Roman" w:hAnsi="Times New Roman"/>
              </w:rPr>
              <w:t>с</w:t>
            </w:r>
            <w:r w:rsidRPr="00F845E4">
              <w:rPr>
                <w:rFonts w:ascii="Times New Roman" w:hAnsi="Times New Roman"/>
              </w:rPr>
              <w:t xml:space="preserve">мысления нового материала, </w:t>
            </w:r>
          </w:p>
          <w:p w:rsidR="00F845E4" w:rsidRPr="00F845E4" w:rsidRDefault="00F845E4" w:rsidP="00F845E4">
            <w:pPr>
              <w:rPr>
                <w:rFonts w:ascii="Times New Roman" w:hAnsi="Times New Roman"/>
                <w:sz w:val="24"/>
                <w:szCs w:val="24"/>
              </w:rPr>
            </w:pPr>
            <w:r w:rsidRPr="00F845E4">
              <w:rPr>
                <w:rFonts w:ascii="Times New Roman" w:hAnsi="Times New Roman"/>
              </w:rPr>
              <w:t xml:space="preserve"> – 1</w:t>
            </w:r>
            <w:r w:rsidR="00351B1F" w:rsidRPr="007625A4">
              <w:rPr>
                <w:rFonts w:ascii="Times New Roman" w:hAnsi="Times New Roman"/>
              </w:rPr>
              <w:t>2</w:t>
            </w:r>
            <w:r w:rsidRPr="00F845E4">
              <w:rPr>
                <w:rFonts w:ascii="Times New Roman" w:hAnsi="Times New Roman"/>
              </w:rPr>
              <w:t xml:space="preserve"> мин.</w:t>
            </w:r>
          </w:p>
          <w:p w:rsidR="00F845E4" w:rsidRP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5E4" w:rsidRPr="007625A4" w:rsidRDefault="00F845E4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7625A4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A07" w:rsidRPr="007625A4" w:rsidRDefault="00BF5A07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A07" w:rsidRPr="007625A4" w:rsidRDefault="00BF5A07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A83" w:rsidRPr="00BF5A07" w:rsidRDefault="00233A83" w:rsidP="00233A83">
            <w:pPr>
              <w:rPr>
                <w:rFonts w:ascii="Times New Roman" w:hAnsi="Times New Roman"/>
                <w:sz w:val="24"/>
                <w:szCs w:val="24"/>
              </w:rPr>
            </w:pPr>
            <w:r w:rsidRPr="00BF5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F5A07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 xml:space="preserve"> Организация у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воения способов деятел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ности путем воспроизвед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ния информации в ее тво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ческом применении по о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A07">
              <w:rPr>
                <w:rFonts w:ascii="Times New Roman" w:hAnsi="Times New Roman"/>
                <w:sz w:val="24"/>
                <w:szCs w:val="24"/>
              </w:rPr>
              <w:t xml:space="preserve">разцу </w:t>
            </w:r>
          </w:p>
          <w:p w:rsidR="00F92F8D" w:rsidRPr="00BF5A07" w:rsidRDefault="00233A83" w:rsidP="00233A83">
            <w:pPr>
              <w:rPr>
                <w:rFonts w:ascii="Times New Roman" w:hAnsi="Times New Roman"/>
                <w:sz w:val="24"/>
                <w:szCs w:val="24"/>
              </w:rPr>
            </w:pPr>
            <w:r w:rsidRPr="00BF5A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работа: разработка </w:t>
            </w:r>
            <w:r w:rsidR="00EB5CC7">
              <w:rPr>
                <w:rFonts w:ascii="Times New Roman" w:hAnsi="Times New Roman"/>
                <w:bCs/>
                <w:i/>
                <w:sz w:val="24"/>
                <w:szCs w:val="24"/>
              </w:rPr>
              <w:t>програ</w:t>
            </w:r>
            <w:r w:rsidR="00BF5A07">
              <w:rPr>
                <w:rFonts w:ascii="Times New Roman" w:hAnsi="Times New Roman"/>
                <w:bCs/>
                <w:i/>
                <w:sz w:val="24"/>
                <w:szCs w:val="24"/>
              </w:rPr>
              <w:t>ммы</w:t>
            </w:r>
            <w:r w:rsidRPr="00BF5A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для робота</w:t>
            </w:r>
            <w:r w:rsidRPr="00BF5A0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D8568B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  <w:r w:rsidRPr="00BF5A07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  <w:p w:rsidR="00F92F8D" w:rsidRPr="00233A83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233A83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233A83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Pr="00233A83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8D" w:rsidRPr="000B3ED9" w:rsidRDefault="00F92F8D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B72" w:rsidRDefault="00B3366F" w:rsidP="004C7B72">
            <w:pPr>
              <w:pStyle w:val="10"/>
              <w:ind w:left="0"/>
              <w:rPr>
                <w:b/>
              </w:rPr>
            </w:pPr>
            <w:r w:rsidRPr="000B3ED9">
              <w:rPr>
                <w:b/>
                <w:lang w:val="en-US"/>
              </w:rPr>
              <w:t>V</w:t>
            </w:r>
            <w:r w:rsidRPr="000B3ED9">
              <w:rPr>
                <w:b/>
              </w:rPr>
              <w:t xml:space="preserve"> этап. </w:t>
            </w:r>
          </w:p>
          <w:p w:rsidR="004C7B72" w:rsidRDefault="004C7B72" w:rsidP="004C7B72">
            <w:pPr>
              <w:pStyle w:val="1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Тестируем робота на поле.</w:t>
            </w:r>
          </w:p>
          <w:p w:rsidR="00B3366F" w:rsidRPr="000B3ED9" w:rsidRDefault="00B3366F" w:rsidP="00B336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66F" w:rsidRDefault="00B3366F" w:rsidP="00B3366F">
            <w:pPr>
              <w:pStyle w:val="1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урока (контроль усвоения, обсуждения допущенных ошибок и их коррекция).</w:t>
            </w:r>
          </w:p>
          <w:p w:rsidR="00B3366F" w:rsidRPr="00704A1A" w:rsidRDefault="00B3366F" w:rsidP="00B3366F">
            <w:pPr>
              <w:rPr>
                <w:rFonts w:ascii="Times New Roman" w:hAnsi="Times New Roman"/>
                <w:sz w:val="24"/>
                <w:szCs w:val="24"/>
              </w:rPr>
            </w:pPr>
            <w:r w:rsidRPr="00704A1A">
              <w:rPr>
                <w:rFonts w:ascii="Times New Roman" w:eastAsia="Times New Roman" w:hAnsi="Times New Roman"/>
                <w:sz w:val="24"/>
                <w:szCs w:val="24"/>
              </w:rPr>
              <w:t xml:space="preserve">Рефлексия – </w:t>
            </w:r>
            <w:r w:rsidR="00D856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04A1A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B3366F" w:rsidRPr="00233A83" w:rsidRDefault="00B3366F" w:rsidP="00F00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407" w:rsidRPr="002A5407" w:rsidRDefault="002A5407" w:rsidP="002A5407">
            <w:pPr>
              <w:rPr>
                <w:rFonts w:ascii="Times New Roman" w:hAnsi="Times New Roman"/>
                <w:sz w:val="24"/>
                <w:szCs w:val="24"/>
              </w:rPr>
            </w:pPr>
            <w:r w:rsidRPr="002A5407">
              <w:rPr>
                <w:sz w:val="24"/>
                <w:szCs w:val="24"/>
              </w:rPr>
              <w:lastRenderedPageBreak/>
              <w:t>-</w:t>
            </w:r>
            <w:r w:rsidRPr="002A5407"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2B7">
              <w:rPr>
                <w:rFonts w:ascii="Times New Roman" w:hAnsi="Times New Roman"/>
                <w:sz w:val="24"/>
                <w:szCs w:val="24"/>
              </w:rPr>
              <w:t>Сегодня к нам пришли ребята из другой школы.</w:t>
            </w:r>
          </w:p>
          <w:p w:rsidR="00FE12B7" w:rsidRDefault="002A5407" w:rsidP="002A5407">
            <w:pPr>
              <w:rPr>
                <w:rFonts w:ascii="Times New Roman" w:hAnsi="Times New Roman"/>
                <w:sz w:val="24"/>
                <w:szCs w:val="24"/>
              </w:rPr>
            </w:pPr>
            <w:r w:rsidRPr="002A5407">
              <w:rPr>
                <w:rFonts w:ascii="Times New Roman" w:hAnsi="Times New Roman"/>
                <w:sz w:val="24"/>
                <w:szCs w:val="24"/>
              </w:rPr>
              <w:t>- Давайте познакомимся. Меня зовут</w:t>
            </w:r>
            <w:r w:rsidR="00FE12B7">
              <w:rPr>
                <w:rFonts w:ascii="Times New Roman" w:hAnsi="Times New Roman"/>
                <w:sz w:val="24"/>
                <w:szCs w:val="24"/>
              </w:rPr>
              <w:t xml:space="preserve">, Людмила  Руслановна. </w:t>
            </w:r>
          </w:p>
          <w:p w:rsidR="00FE12B7" w:rsidRDefault="002A5407" w:rsidP="002A5407">
            <w:pPr>
              <w:rPr>
                <w:rFonts w:ascii="Times New Roman" w:hAnsi="Times New Roman"/>
                <w:sz w:val="24"/>
                <w:szCs w:val="24"/>
              </w:rPr>
            </w:pPr>
            <w:r w:rsidRPr="002A5407">
              <w:rPr>
                <w:rFonts w:ascii="Times New Roman" w:hAnsi="Times New Roman"/>
                <w:sz w:val="24"/>
                <w:szCs w:val="24"/>
              </w:rPr>
              <w:t xml:space="preserve">Я – учитель </w:t>
            </w:r>
            <w:r w:rsidR="00FE12B7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2A5407">
              <w:rPr>
                <w:rFonts w:ascii="Times New Roman" w:hAnsi="Times New Roman"/>
                <w:sz w:val="24"/>
                <w:szCs w:val="24"/>
              </w:rPr>
              <w:t xml:space="preserve"> и информат</w:t>
            </w:r>
            <w:r w:rsidRPr="002A5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40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  <w:p w:rsidR="002A5407" w:rsidRDefault="002A5407" w:rsidP="002A5407">
            <w:pPr>
              <w:rPr>
                <w:rFonts w:ascii="Times New Roman" w:hAnsi="Times New Roman"/>
                <w:sz w:val="24"/>
                <w:szCs w:val="24"/>
              </w:rPr>
            </w:pPr>
            <w:r w:rsidRPr="002A5407">
              <w:rPr>
                <w:rFonts w:ascii="Times New Roman" w:hAnsi="Times New Roman"/>
                <w:sz w:val="24"/>
                <w:szCs w:val="24"/>
              </w:rPr>
              <w:t>- Я надеюсь, что вы сегодня на уроке узнаете много интересного, полезного и даже научитесь изобретать.</w:t>
            </w:r>
          </w:p>
          <w:p w:rsidR="00BA2ABF" w:rsidRPr="002A5407" w:rsidRDefault="00BA2ABF" w:rsidP="002A5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 xml:space="preserve">Прошу минуточку внимания! Все </w:t>
            </w:r>
            <w:r w:rsidRPr="00062A7A">
              <w:rPr>
                <w:rFonts w:ascii="Times New Roman" w:hAnsi="Times New Roman"/>
                <w:sz w:val="24"/>
                <w:szCs w:val="24"/>
              </w:rPr>
              <w:lastRenderedPageBreak/>
              <w:t>смотрим на экран (показываю фра</w:t>
            </w:r>
            <w:r w:rsidRPr="00062A7A">
              <w:rPr>
                <w:rFonts w:ascii="Times New Roman" w:hAnsi="Times New Roman"/>
                <w:sz w:val="24"/>
                <w:szCs w:val="24"/>
              </w:rPr>
              <w:t>г</w:t>
            </w:r>
            <w:r w:rsidRPr="00062A7A">
              <w:rPr>
                <w:rFonts w:ascii="Times New Roman" w:hAnsi="Times New Roman"/>
                <w:sz w:val="24"/>
                <w:szCs w:val="24"/>
              </w:rPr>
              <w:t xml:space="preserve">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о </w:t>
            </w:r>
            <w:r w:rsidRPr="00062A7A">
              <w:rPr>
                <w:rFonts w:ascii="Times New Roman" w:hAnsi="Times New Roman"/>
                <w:sz w:val="24"/>
                <w:szCs w:val="24"/>
              </w:rPr>
              <w:t>роботе). Это что или кто?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- Так, ч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же такое робот? 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- Ещё каких роботов вы знаете?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- Каких роботов используют в жизни, в быту?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- Молодцы! Давайте вспомним их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- Для чего нужны роботы? Зачем чел</w:t>
            </w:r>
            <w:r w:rsidRPr="00062A7A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7A">
              <w:rPr>
                <w:rFonts w:ascii="Times New Roman" w:hAnsi="Times New Roman"/>
                <w:sz w:val="24"/>
                <w:szCs w:val="24"/>
              </w:rPr>
              <w:t>век их изобретает?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sz w:val="24"/>
                <w:szCs w:val="24"/>
              </w:rPr>
              <w:t>(можно дополнить нижеследующей информацией)</w:t>
            </w:r>
          </w:p>
          <w:p w:rsidR="00062A7A" w:rsidRPr="00062A7A" w:rsidRDefault="00062A7A" w:rsidP="0006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Существует несколько разновидностей роботов и для каждого из них имеется своё определение:</w:t>
            </w:r>
          </w:p>
          <w:p w:rsidR="00062A7A" w:rsidRPr="00062A7A" w:rsidRDefault="00062A7A" w:rsidP="00062A7A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В аптеках Шанхая работ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ют </w:t>
            </w:r>
            <w:r w:rsidRPr="00062A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роботы-фармацевты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. Надо просто нажать на сенсорный экран с описан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ем симптомов, и робот поставит диа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62A7A">
              <w:rPr>
                <w:rFonts w:ascii="Times New Roman" w:hAnsi="Times New Roman"/>
                <w:color w:val="000000"/>
                <w:sz w:val="24"/>
                <w:szCs w:val="24"/>
              </w:rPr>
              <w:t>ноз и даст необходимые рекомендации. Дальше остается только предложить автомату купюру, и лекарство можно забирать.</w:t>
            </w:r>
          </w:p>
          <w:p w:rsidR="00062A7A" w:rsidRDefault="00062A7A" w:rsidP="00062A7A">
            <w:pPr>
              <w:pStyle w:val="1"/>
              <w:ind w:firstLine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Роботы-санитары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Работают в некоторых британских больницах. Роботы производит сухую и влажную уборку, сами выбрасывают мусор, заправляются чистящими средствами и подзаряжаются. В отличие от живых уборщиц,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5" w:history="1">
              <w:r w:rsidRPr="00062A7A">
                <w:rPr>
                  <w:rStyle w:val="a5"/>
                  <w:color w:val="auto"/>
                  <w:u w:val="none"/>
                </w:rPr>
                <w:t>роботы</w:t>
              </w:r>
            </w:hyperlink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никогда не бубнят под нос и отличаются доброжелательным отношением к окружающим. Встретив </w:t>
            </w:r>
            <w:r>
              <w:rPr>
                <w:color w:val="000000"/>
                <w:sz w:val="22"/>
                <w:szCs w:val="22"/>
              </w:rPr>
              <w:lastRenderedPageBreak/>
              <w:t>кого-то на своем пути, они извиняются и докладывают, чем они сейчас заняты.</w:t>
            </w:r>
          </w:p>
          <w:p w:rsidR="00062A7A" w:rsidRDefault="00062A7A" w:rsidP="00062A7A">
            <w:pPr>
              <w:pStyle w:val="1"/>
              <w:ind w:firstLine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В Южной Корее сконструировали </w:t>
            </w:r>
            <w:r>
              <w:rPr>
                <w:b/>
                <w:color w:val="000000"/>
                <w:sz w:val="22"/>
                <w:szCs w:val="22"/>
              </w:rPr>
              <w:t>сторожевого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робопса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для охраны частных усадеб. Пес весит 40 кг, в его нос встроена фотокамера, а в корпусе имеется сотовый телефон, который немедленно посылает сигнал хозяину в случае обнаружения опасности. В критических случаях робот способен сам вызвать полицию.</w:t>
            </w:r>
          </w:p>
          <w:p w:rsidR="00062A7A" w:rsidRDefault="00062A7A" w:rsidP="00062A7A">
            <w:pPr>
              <w:pStyle w:val="1"/>
              <w:ind w:firstLine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Робот-фотограф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Его называют «стоп-кадр» и используют для фотографирования людей на вечеринках и других мероприятиях. Робот сам выбирает оптимальный ракурс и наводит объектив на лица. Как правило, 90 процентов снимков, сделанных роботом, оказываются удачными.</w:t>
            </w:r>
          </w:p>
          <w:p w:rsidR="00062A7A" w:rsidRDefault="00062A7A" w:rsidP="00062A7A">
            <w:pPr>
              <w:pStyle w:val="1"/>
              <w:ind w:firstLine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Японский семейный робот</w:t>
            </w:r>
            <w:r>
              <w:rPr>
                <w:color w:val="000000"/>
                <w:sz w:val="22"/>
                <w:szCs w:val="22"/>
              </w:rPr>
              <w:t xml:space="preserve">. Он запоминает до 7 членов семьи и распознает их по лицам или голосу. Словарный запас – 65 тыс. фраз и 1000 отдельных слов. Он держит в памяти привычки каждого члена семьи и пытается находить к каждому подход. Он краснеет в ответ на шутку и бледнеет в замешательстве. </w:t>
            </w:r>
          </w:p>
          <w:p w:rsidR="00062A7A" w:rsidRPr="00E06A83" w:rsidRDefault="00062A7A" w:rsidP="00062A7A">
            <w:pPr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E06A83">
              <w:rPr>
                <w:rFonts w:ascii="Times New Roman" w:hAnsi="Times New Roman"/>
                <w:color w:val="000000"/>
              </w:rPr>
              <w:t>И еще одно изобретения японцев -</w:t>
            </w:r>
            <w:r w:rsidRPr="00E06A8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spellStart"/>
            <w:r w:rsidRPr="00E06A83">
              <w:rPr>
                <w:rFonts w:ascii="Times New Roman" w:hAnsi="Times New Roman"/>
                <w:b/>
                <w:bCs/>
                <w:color w:val="000000"/>
              </w:rPr>
              <w:t>Рободансер</w:t>
            </w:r>
            <w:proofErr w:type="spellEnd"/>
            <w:r w:rsidRPr="00E06A83">
              <w:rPr>
                <w:rFonts w:ascii="Times New Roman" w:hAnsi="Times New Roman"/>
                <w:color w:val="000000"/>
              </w:rPr>
              <w:t>. Робот-танцор способен п</w:t>
            </w:r>
            <w:r w:rsidRPr="00E06A83">
              <w:rPr>
                <w:rFonts w:ascii="Times New Roman" w:hAnsi="Times New Roman"/>
                <w:color w:val="000000"/>
              </w:rPr>
              <w:t>о</w:t>
            </w:r>
            <w:r w:rsidRPr="00E06A83">
              <w:rPr>
                <w:rFonts w:ascii="Times New Roman" w:hAnsi="Times New Roman"/>
                <w:color w:val="000000"/>
              </w:rPr>
              <w:t xml:space="preserve">переменно выдавать диско, панк, </w:t>
            </w:r>
            <w:proofErr w:type="spellStart"/>
            <w:r w:rsidRPr="00E06A83">
              <w:rPr>
                <w:rFonts w:ascii="Times New Roman" w:hAnsi="Times New Roman"/>
                <w:color w:val="000000"/>
              </w:rPr>
              <w:t>фанк</w:t>
            </w:r>
            <w:proofErr w:type="spellEnd"/>
            <w:r w:rsidRPr="00E06A83">
              <w:rPr>
                <w:rFonts w:ascii="Times New Roman" w:hAnsi="Times New Roman"/>
                <w:color w:val="000000"/>
              </w:rPr>
              <w:t xml:space="preserve">, рок, </w:t>
            </w:r>
            <w:proofErr w:type="spellStart"/>
            <w:r w:rsidRPr="00E06A83">
              <w:rPr>
                <w:rFonts w:ascii="Times New Roman" w:hAnsi="Times New Roman"/>
                <w:color w:val="000000"/>
              </w:rPr>
              <w:t>хипхоп</w:t>
            </w:r>
            <w:proofErr w:type="spellEnd"/>
            <w:r w:rsidRPr="00E06A8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06A83">
              <w:rPr>
                <w:rFonts w:ascii="Times New Roman" w:hAnsi="Times New Roman"/>
                <w:color w:val="000000"/>
              </w:rPr>
              <w:t>брэйк</w:t>
            </w:r>
            <w:proofErr w:type="spellEnd"/>
            <w:r w:rsidRPr="00E06A83">
              <w:rPr>
                <w:rFonts w:ascii="Times New Roman" w:hAnsi="Times New Roman"/>
                <w:color w:val="000000"/>
              </w:rPr>
              <w:t xml:space="preserve"> и т.д.</w:t>
            </w:r>
          </w:p>
          <w:p w:rsidR="00F000E8" w:rsidRDefault="00F000E8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361" w:rsidRPr="00DC7361" w:rsidRDefault="00DC7361" w:rsidP="00DC7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7361">
              <w:rPr>
                <w:rFonts w:ascii="Times New Roman" w:hAnsi="Times New Roman"/>
                <w:sz w:val="24"/>
                <w:szCs w:val="24"/>
              </w:rPr>
              <w:t>Сегодня мы с вами своими руками спрое</w:t>
            </w:r>
            <w:r>
              <w:rPr>
                <w:rFonts w:ascii="Times New Roman" w:hAnsi="Times New Roman"/>
                <w:sz w:val="24"/>
                <w:szCs w:val="24"/>
              </w:rPr>
              <w:t>ктируем робота, который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жется по </w:t>
            </w:r>
            <w:r w:rsidR="00AF6C6A">
              <w:rPr>
                <w:rFonts w:ascii="Times New Roman" w:hAnsi="Times New Roman"/>
                <w:sz w:val="24"/>
                <w:szCs w:val="24"/>
              </w:rPr>
              <w:t>черной линии</w:t>
            </w:r>
            <w:r w:rsidRPr="00DC73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390" w:rsidRDefault="00B61390" w:rsidP="00F00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5E4" w:rsidRDefault="00582829" w:rsidP="00582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582829">
              <w:rPr>
                <w:rFonts w:ascii="Times New Roman" w:hAnsi="Times New Roman"/>
                <w:sz w:val="24"/>
                <w:szCs w:val="24"/>
              </w:rPr>
              <w:t>А теперь давайте начнем самую инт</w:t>
            </w:r>
            <w:r w:rsidRPr="00582829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29">
              <w:rPr>
                <w:rFonts w:ascii="Times New Roman" w:hAnsi="Times New Roman"/>
                <w:sz w:val="24"/>
                <w:szCs w:val="24"/>
              </w:rPr>
              <w:t>ресную часть нашего урока</w:t>
            </w:r>
          </w:p>
          <w:p w:rsidR="00434F6B" w:rsidRDefault="00434F6B" w:rsidP="00582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разделимся на шесть групп по два человека</w:t>
            </w:r>
          </w:p>
          <w:p w:rsidR="00434F6B" w:rsidRDefault="00434F6B" w:rsidP="00434F6B">
            <w:pPr>
              <w:pStyle w:val="1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>
              <w:t xml:space="preserve">- 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Открываем </w:t>
            </w:r>
            <w:r w:rsidR="00AA4780">
              <w:rPr>
                <w:rStyle w:val="apple-style-span"/>
                <w:color w:val="000000"/>
                <w:sz w:val="22"/>
                <w:szCs w:val="22"/>
              </w:rPr>
              <w:t>инструкции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и начинаем конструировать роботов.</w:t>
            </w:r>
          </w:p>
          <w:p w:rsidR="00CD4EE0" w:rsidRPr="00CD4EE0" w:rsidRDefault="00AA4780" w:rsidP="007343FF">
            <w:pPr>
              <w:pStyle w:val="1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 xml:space="preserve">- </w:t>
            </w:r>
            <w:r w:rsidR="00434F6B">
              <w:rPr>
                <w:rStyle w:val="apple-style-span"/>
                <w:color w:val="000000"/>
                <w:sz w:val="22"/>
                <w:szCs w:val="22"/>
              </w:rPr>
              <w:t>Затем запрограммируем роботов при помощи специальной программы на компьютере</w:t>
            </w:r>
            <w:r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7343FF" w:rsidRPr="00CD4EE0" w:rsidRDefault="007343FF" w:rsidP="007343FF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50165</wp:posOffset>
                  </wp:positionV>
                  <wp:extent cx="1485900" cy="714375"/>
                  <wp:effectExtent l="19050" t="0" r="0" b="0"/>
                  <wp:wrapTight wrapText="bothSides">
                    <wp:wrapPolygon edited="0">
                      <wp:start x="-277" y="0"/>
                      <wp:lineTo x="-277" y="21312"/>
                      <wp:lineTo x="21600" y="21312"/>
                      <wp:lineTo x="21600" y="0"/>
                      <wp:lineTo x="-277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Датчики касания, звука, освещенности, расстояния, кнопки </w:t>
            </w:r>
            <w:r>
              <w:rPr>
                <w:lang w:val="en-US"/>
              </w:rPr>
              <w:t>NXT</w:t>
            </w:r>
            <w:r>
              <w:t>, оборотов, таймер, сообщение, температуры</w:t>
            </w:r>
          </w:p>
          <w:p w:rsidR="00CD4EE0" w:rsidRPr="00CD4EE0" w:rsidRDefault="00CD4EE0" w:rsidP="007343FF">
            <w:pPr>
              <w:pStyle w:val="1"/>
              <w:jc w:val="both"/>
            </w:pPr>
          </w:p>
          <w:p w:rsidR="00CD4EE0" w:rsidRPr="00CD4EE0" w:rsidRDefault="00CD4EE0" w:rsidP="007343FF">
            <w:pPr>
              <w:pStyle w:val="1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111125</wp:posOffset>
                  </wp:positionV>
                  <wp:extent cx="971550" cy="117157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4EE0" w:rsidRPr="007625A4" w:rsidRDefault="00CD4EE0" w:rsidP="007343FF">
            <w:pPr>
              <w:pStyle w:val="1"/>
              <w:jc w:val="both"/>
            </w:pPr>
            <w:r>
              <w:t xml:space="preserve">блок </w:t>
            </w:r>
            <w:r>
              <w:rPr>
                <w:lang w:val="en-US"/>
              </w:rPr>
              <w:t>NXT</w:t>
            </w:r>
          </w:p>
          <w:p w:rsidR="00021EA5" w:rsidRPr="007625A4" w:rsidRDefault="00021EA5" w:rsidP="007343FF">
            <w:pPr>
              <w:pStyle w:val="1"/>
              <w:jc w:val="both"/>
            </w:pPr>
          </w:p>
          <w:p w:rsidR="00021EA5" w:rsidRPr="007625A4" w:rsidRDefault="00021EA5" w:rsidP="007343FF">
            <w:pPr>
              <w:pStyle w:val="1"/>
              <w:jc w:val="both"/>
            </w:pPr>
          </w:p>
          <w:p w:rsidR="00021EA5" w:rsidRPr="007625A4" w:rsidRDefault="00021EA5" w:rsidP="007343FF">
            <w:pPr>
              <w:pStyle w:val="1"/>
              <w:jc w:val="both"/>
            </w:pPr>
          </w:p>
          <w:p w:rsidR="00021EA5" w:rsidRPr="007625A4" w:rsidRDefault="00021EA5" w:rsidP="007343FF">
            <w:pPr>
              <w:pStyle w:val="1"/>
              <w:jc w:val="both"/>
            </w:pPr>
          </w:p>
          <w:p w:rsidR="00021EA5" w:rsidRPr="007625A4" w:rsidRDefault="00021EA5" w:rsidP="007343FF">
            <w:pPr>
              <w:pStyle w:val="1"/>
              <w:jc w:val="both"/>
            </w:pPr>
          </w:p>
          <w:p w:rsidR="001D3D32" w:rsidRPr="007625A4" w:rsidRDefault="004234B3" w:rsidP="007343FF">
            <w:pPr>
              <w:pStyle w:val="1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83820</wp:posOffset>
                  </wp:positionV>
                  <wp:extent cx="1133475" cy="981075"/>
                  <wp:effectExtent l="19050" t="0" r="9525" b="0"/>
                  <wp:wrapTight wrapText="bothSides">
                    <wp:wrapPolygon edited="0">
                      <wp:start x="-363" y="0"/>
                      <wp:lineTo x="-363" y="21390"/>
                      <wp:lineTo x="21782" y="21390"/>
                      <wp:lineTo x="21782" y="0"/>
                      <wp:lineTo x="-363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1EA5" w:rsidRPr="00407924" w:rsidRDefault="00021EA5" w:rsidP="007343FF">
            <w:pPr>
              <w:pStyle w:val="1"/>
              <w:jc w:val="both"/>
            </w:pPr>
          </w:p>
          <w:p w:rsidR="00407924" w:rsidRPr="00407924" w:rsidRDefault="00407924" w:rsidP="00407924">
            <w:pPr>
              <w:pStyle w:val="1"/>
              <w:spacing w:before="0" w:after="0" w:line="240" w:lineRule="auto"/>
              <w:jc w:val="both"/>
            </w:pPr>
            <w:r>
              <w:t>Датчик освещенности</w:t>
            </w:r>
            <w:r>
              <w:rPr>
                <w:lang w:val="en-US"/>
              </w:rPr>
              <w:t>NXT</w:t>
            </w:r>
          </w:p>
          <w:p w:rsidR="00021EA5" w:rsidRPr="00407924" w:rsidRDefault="00021EA5" w:rsidP="007343FF">
            <w:pPr>
              <w:pStyle w:val="1"/>
              <w:jc w:val="both"/>
            </w:pPr>
          </w:p>
          <w:p w:rsidR="00021EA5" w:rsidRPr="00407924" w:rsidRDefault="00021EA5" w:rsidP="007343FF">
            <w:pPr>
              <w:pStyle w:val="1"/>
              <w:jc w:val="both"/>
            </w:pPr>
          </w:p>
          <w:p w:rsidR="00021EA5" w:rsidRPr="00407924" w:rsidRDefault="004234B3" w:rsidP="007343FF">
            <w:pPr>
              <w:pStyle w:val="1"/>
              <w:jc w:val="both"/>
            </w:pPr>
            <w:r>
              <w:t xml:space="preserve">Двигатель-тахометр </w:t>
            </w:r>
            <w:r>
              <w:rPr>
                <w:lang w:val="en-US"/>
              </w:rPr>
              <w:t>NXT</w:t>
            </w:r>
          </w:p>
          <w:p w:rsidR="004234B3" w:rsidRPr="00407924" w:rsidRDefault="004234B3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EB5CC7" w:rsidP="007343FF">
            <w:pPr>
              <w:pStyle w:val="1"/>
              <w:jc w:val="both"/>
              <w:rPr>
                <w:noProof/>
                <w:lang w:eastAsia="ru-RU"/>
              </w:rPr>
            </w:pPr>
            <w:r>
              <w:t>Проведем практическую работу «Разработка программы для робота»</w:t>
            </w:r>
            <w:r w:rsidR="0040792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-1109980</wp:posOffset>
                  </wp:positionV>
                  <wp:extent cx="1038225" cy="1029335"/>
                  <wp:effectExtent l="19050" t="0" r="9525" b="0"/>
                  <wp:wrapTight wrapText="bothSides">
                    <wp:wrapPolygon edited="0">
                      <wp:start x="-396" y="0"/>
                      <wp:lineTo x="-396" y="21187"/>
                      <wp:lineTo x="21798" y="21187"/>
                      <wp:lineTo x="21798" y="0"/>
                      <wp:lineTo x="-396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924" w:rsidRPr="00407924" w:rsidRDefault="007C603C" w:rsidP="007343FF">
            <w:pPr>
              <w:pStyle w:val="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Совместно с учениками составляем программу движения робота по черной линии.</w:t>
            </w: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407924" w:rsidRPr="00407924" w:rsidRDefault="00407924" w:rsidP="007343FF">
            <w:pPr>
              <w:pStyle w:val="1"/>
              <w:jc w:val="both"/>
              <w:rPr>
                <w:noProof/>
                <w:lang w:eastAsia="ru-RU"/>
              </w:rPr>
            </w:pPr>
          </w:p>
          <w:p w:rsidR="00021EA5" w:rsidRDefault="00021EA5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7C603C" w:rsidRDefault="007C603C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B3366F" w:rsidP="007343FF">
            <w:pPr>
              <w:pStyle w:val="1"/>
              <w:jc w:val="both"/>
            </w:pPr>
          </w:p>
          <w:p w:rsidR="00B3366F" w:rsidRDefault="006F4ECE" w:rsidP="007343FF">
            <w:pPr>
              <w:pStyle w:val="1"/>
              <w:jc w:val="both"/>
            </w:pPr>
            <w:r>
              <w:t>Тестируем робота на поле</w:t>
            </w:r>
          </w:p>
          <w:p w:rsidR="00B3366F" w:rsidRDefault="00B3366F" w:rsidP="007343FF">
            <w:pPr>
              <w:pStyle w:val="1"/>
              <w:jc w:val="both"/>
            </w:pPr>
          </w:p>
          <w:p w:rsidR="006F4ECE" w:rsidRDefault="006F4ECE" w:rsidP="007343FF">
            <w:pPr>
              <w:pStyle w:val="1"/>
              <w:jc w:val="both"/>
            </w:pPr>
          </w:p>
          <w:p w:rsidR="006F4ECE" w:rsidRDefault="006F4ECE" w:rsidP="006F4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4ECE">
              <w:rPr>
                <w:rFonts w:ascii="Times New Roman" w:hAnsi="Times New Roman"/>
                <w:sz w:val="24"/>
                <w:szCs w:val="24"/>
              </w:rPr>
              <w:t>Что показалось вам сегодня трудным?</w:t>
            </w:r>
          </w:p>
          <w:p w:rsidR="006F4ECE" w:rsidRPr="006F4ECE" w:rsidRDefault="006F4ECE" w:rsidP="006F4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Понравилось ли вам занятие?</w:t>
            </w:r>
          </w:p>
          <w:p w:rsidR="007C603C" w:rsidRPr="00407924" w:rsidRDefault="007C603C" w:rsidP="007343FF">
            <w:pPr>
              <w:pStyle w:val="1"/>
              <w:jc w:val="both"/>
            </w:pPr>
          </w:p>
        </w:tc>
        <w:tc>
          <w:tcPr>
            <w:tcW w:w="3685" w:type="dxa"/>
          </w:tcPr>
          <w:p w:rsidR="00BA2ABF" w:rsidRPr="00E06A83" w:rsidRDefault="00BA2ABF" w:rsidP="00BA2ABF">
            <w:pPr>
              <w:rPr>
                <w:rFonts w:ascii="Times New Roman" w:hAnsi="Times New Roman"/>
                <w:sz w:val="24"/>
                <w:szCs w:val="24"/>
              </w:rPr>
            </w:pPr>
            <w:r w:rsidRPr="00E06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Здравствуйте! </w:t>
            </w:r>
          </w:p>
          <w:p w:rsidR="00F000E8" w:rsidRPr="00E06A83" w:rsidRDefault="00F000E8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E06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477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A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Робот</w:t>
            </w:r>
            <w:r w:rsidRPr="00E06A83">
              <w:rPr>
                <w:rFonts w:ascii="Times New Roman" w:hAnsi="Times New Roman"/>
                <w:color w:val="000000"/>
                <w:sz w:val="24"/>
                <w:szCs w:val="24"/>
              </w:rPr>
              <w:t> – это универсальный а</w:t>
            </w:r>
            <w:r w:rsidRPr="00E06A8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06A83">
              <w:rPr>
                <w:rFonts w:ascii="Times New Roman" w:hAnsi="Times New Roman"/>
                <w:color w:val="000000"/>
                <w:sz w:val="24"/>
                <w:szCs w:val="24"/>
              </w:rPr>
              <w:t>томат, позволяющий выполнять механические действия.</w:t>
            </w:r>
          </w:p>
          <w:p w:rsidR="00E06A83" w:rsidRPr="00E06A83" w:rsidRDefault="00E06A83" w:rsidP="00477FA1">
            <w:pPr>
              <w:rPr>
                <w:rFonts w:ascii="Times New Roman" w:hAnsi="Times New Roman"/>
                <w:sz w:val="24"/>
                <w:szCs w:val="24"/>
              </w:rPr>
            </w:pPr>
            <w:r w:rsidRPr="00E06A83">
              <w:rPr>
                <w:rFonts w:ascii="Times New Roman" w:hAnsi="Times New Roman"/>
                <w:sz w:val="24"/>
                <w:szCs w:val="24"/>
              </w:rPr>
              <w:t xml:space="preserve"> (перечисляют известные им р</w:t>
            </w:r>
            <w:r w:rsidRPr="00E06A8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A83">
              <w:rPr>
                <w:rFonts w:ascii="Times New Roman" w:hAnsi="Times New Roman"/>
                <w:sz w:val="24"/>
                <w:szCs w:val="24"/>
              </w:rPr>
              <w:t>боты)</w:t>
            </w:r>
          </w:p>
          <w:p w:rsidR="00E06A83" w:rsidRPr="00E06A83" w:rsidRDefault="00E06A83" w:rsidP="00477F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83" w:rsidRPr="00E06A83" w:rsidRDefault="00E06A83" w:rsidP="00477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A83">
              <w:rPr>
                <w:rFonts w:ascii="Times New Roman" w:hAnsi="Times New Roman"/>
                <w:color w:val="000000"/>
                <w:sz w:val="24"/>
                <w:szCs w:val="24"/>
              </w:rPr>
              <w:t>Варианты ответов:</w:t>
            </w:r>
          </w:p>
          <w:p w:rsidR="00E06A83" w:rsidRPr="00E06A83" w:rsidRDefault="00E06A83" w:rsidP="00477FA1">
            <w:pPr>
              <w:rPr>
                <w:rFonts w:ascii="Times New Roman" w:hAnsi="Times New Roman"/>
                <w:sz w:val="24"/>
                <w:szCs w:val="24"/>
              </w:rPr>
            </w:pPr>
            <w:r w:rsidRPr="00E06A83">
              <w:rPr>
                <w:rFonts w:ascii="Times New Roman" w:hAnsi="Times New Roman"/>
                <w:color w:val="000000"/>
                <w:sz w:val="24"/>
                <w:szCs w:val="24"/>
              </w:rPr>
              <w:t>- Сегодня роботы используются для запуска спутников и поездки на другой планете в целом. Робот в настоящее время запущен на Марс для изучения планеты</w:t>
            </w:r>
            <w:r w:rsidR="00477F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6A83" w:rsidRDefault="00E06A83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701F1A" w:rsidP="00F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F1A" w:rsidRDefault="001D3140" w:rsidP="001D3140">
            <w:pPr>
              <w:rPr>
                <w:rFonts w:ascii="Times New Roman" w:hAnsi="Times New Roman"/>
                <w:sz w:val="24"/>
                <w:szCs w:val="24"/>
              </w:rPr>
            </w:pPr>
            <w:r w:rsidRPr="001D3140">
              <w:rPr>
                <w:rFonts w:ascii="Times New Roman" w:hAnsi="Times New Roman"/>
                <w:sz w:val="24"/>
                <w:szCs w:val="24"/>
              </w:rPr>
              <w:t>Начинают конструирование р</w:t>
            </w:r>
            <w:r w:rsidRPr="001D3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40">
              <w:rPr>
                <w:rFonts w:ascii="Times New Roman" w:hAnsi="Times New Roman"/>
                <w:sz w:val="24"/>
                <w:szCs w:val="24"/>
              </w:rPr>
              <w:t>ботов по инструкции,</w:t>
            </w: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9339DA" w:rsidRDefault="00EB5CC7" w:rsidP="00EB5CC7">
            <w:pPr>
              <w:tabs>
                <w:tab w:val="center" w:pos="1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339DA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9339DA" w:rsidRPr="009339DA">
              <w:rPr>
                <w:rFonts w:ascii="Times New Roman" w:hAnsi="Times New Roman"/>
                <w:sz w:val="24"/>
                <w:szCs w:val="24"/>
              </w:rPr>
              <w:t>совместно с учит</w:t>
            </w:r>
            <w:r w:rsidR="009339DA" w:rsidRPr="009339DA">
              <w:rPr>
                <w:rFonts w:ascii="Times New Roman" w:hAnsi="Times New Roman"/>
                <w:sz w:val="24"/>
                <w:szCs w:val="24"/>
              </w:rPr>
              <w:t>е</w:t>
            </w:r>
            <w:r w:rsidR="009339DA" w:rsidRPr="009339DA">
              <w:rPr>
                <w:rFonts w:ascii="Times New Roman" w:hAnsi="Times New Roman"/>
                <w:sz w:val="24"/>
                <w:szCs w:val="24"/>
              </w:rPr>
              <w:t xml:space="preserve">лем программу </w:t>
            </w:r>
            <w:r w:rsidRPr="009339DA">
              <w:rPr>
                <w:rFonts w:ascii="Times New Roman" w:hAnsi="Times New Roman"/>
                <w:sz w:val="24"/>
                <w:szCs w:val="24"/>
              </w:rPr>
              <w:t>движения собс</w:t>
            </w:r>
            <w:r w:rsidRPr="009339DA">
              <w:rPr>
                <w:rFonts w:ascii="Times New Roman" w:hAnsi="Times New Roman"/>
                <w:sz w:val="24"/>
                <w:szCs w:val="24"/>
              </w:rPr>
              <w:t>т</w:t>
            </w:r>
            <w:r w:rsidRPr="009339DA">
              <w:rPr>
                <w:rFonts w:ascii="Times New Roman" w:hAnsi="Times New Roman"/>
                <w:sz w:val="24"/>
                <w:szCs w:val="24"/>
              </w:rPr>
              <w:t xml:space="preserve">венных роботов в программе  </w:t>
            </w:r>
            <w:r w:rsidRPr="009339DA">
              <w:rPr>
                <w:rFonts w:ascii="Times New Roman" w:hAnsi="Times New Roman"/>
                <w:sz w:val="24"/>
                <w:szCs w:val="24"/>
                <w:lang w:val="en-US"/>
              </w:rPr>
              <w:t>Programming</w:t>
            </w:r>
            <w:r w:rsidRPr="00933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9DA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proofErr w:type="spellEnd"/>
            <w:r w:rsidRPr="00933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DA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9339DA">
              <w:rPr>
                <w:rFonts w:ascii="Times New Roman" w:hAnsi="Times New Roman"/>
                <w:sz w:val="24"/>
                <w:szCs w:val="24"/>
              </w:rPr>
              <w:t xml:space="preserve"> 2.0.</w:t>
            </w: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C7" w:rsidRDefault="00EB5CC7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66F" w:rsidRDefault="00B3366F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ECE" w:rsidRPr="001D3140" w:rsidRDefault="006F4ECE" w:rsidP="001D3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ECE" w:rsidRDefault="006F4ECE" w:rsidP="006F4ECE">
            <w:pPr>
              <w:pStyle w:val="1"/>
              <w:jc w:val="both"/>
            </w:pPr>
            <w:r>
              <w:t>Тестируют робота на поле</w:t>
            </w:r>
          </w:p>
          <w:p w:rsidR="00701F1A" w:rsidRPr="00E06A83" w:rsidRDefault="00701F1A" w:rsidP="001D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61390" w:rsidRDefault="00BA2ABF" w:rsidP="003E38AB">
            <w:pPr>
              <w:ind w:left="-108"/>
              <w:jc w:val="center"/>
              <w:rPr>
                <w:rFonts w:ascii="Times New Roman" w:hAnsi="Times New Roman"/>
              </w:rPr>
            </w:pPr>
            <w:r w:rsidRPr="003E38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Коммуникативная</w:t>
            </w:r>
            <w:r w:rsidRPr="00BA2ABF">
              <w:rPr>
                <w:rFonts w:ascii="Times New Roman" w:hAnsi="Times New Roman"/>
              </w:rPr>
              <w:t xml:space="preserve">: </w:t>
            </w:r>
          </w:p>
          <w:p w:rsidR="00F000E8" w:rsidRDefault="00BA2ABF" w:rsidP="003E38AB">
            <w:pPr>
              <w:ind w:left="-108"/>
              <w:jc w:val="center"/>
              <w:rPr>
                <w:rFonts w:ascii="Times New Roman" w:hAnsi="Times New Roman"/>
              </w:rPr>
            </w:pPr>
            <w:r w:rsidRPr="00BA2ABF">
              <w:rPr>
                <w:rFonts w:ascii="Times New Roman" w:hAnsi="Times New Roman"/>
              </w:rPr>
              <w:t>Культура приветствия.</w:t>
            </w: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Default="003E38AB" w:rsidP="00F000E8">
            <w:pPr>
              <w:jc w:val="center"/>
              <w:rPr>
                <w:rFonts w:ascii="Times New Roman" w:hAnsi="Times New Roman"/>
              </w:rPr>
            </w:pPr>
          </w:p>
          <w:p w:rsidR="003E38AB" w:rsidRPr="003E38AB" w:rsidRDefault="003E38AB" w:rsidP="003E38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E38AB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Коммуникативная:</w:t>
            </w:r>
          </w:p>
          <w:p w:rsidR="003E38AB" w:rsidRPr="003E38AB" w:rsidRDefault="003E38AB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Привитие культуры общ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ния посредством участия в учебном диалоге.</w:t>
            </w:r>
          </w:p>
          <w:p w:rsidR="003E38AB" w:rsidRPr="003E38AB" w:rsidRDefault="003E38AB" w:rsidP="003E38AB">
            <w:pPr>
              <w:rPr>
                <w:rFonts w:ascii="Times New Roman" w:hAnsi="Times New Roman"/>
                <w:i/>
                <w:color w:val="080808"/>
                <w:sz w:val="24"/>
                <w:szCs w:val="24"/>
              </w:rPr>
            </w:pPr>
            <w:r w:rsidRPr="003E38AB">
              <w:rPr>
                <w:rFonts w:ascii="Times New Roman" w:hAnsi="Times New Roman"/>
                <w:i/>
                <w:color w:val="080808"/>
                <w:sz w:val="24"/>
                <w:szCs w:val="24"/>
              </w:rPr>
              <w:t>Регулятивная:</w:t>
            </w:r>
          </w:p>
          <w:p w:rsidR="003E38AB" w:rsidRPr="003E38AB" w:rsidRDefault="003E38AB" w:rsidP="003E38AB">
            <w:pPr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3E38AB">
              <w:rPr>
                <w:rFonts w:ascii="Times New Roman" w:hAnsi="Times New Roman"/>
                <w:color w:val="080808"/>
                <w:sz w:val="24"/>
                <w:szCs w:val="24"/>
              </w:rPr>
              <w:t>Принимать учебную зад</w:t>
            </w:r>
            <w:r w:rsidRPr="003E38AB">
              <w:rPr>
                <w:rFonts w:ascii="Times New Roman" w:hAnsi="Times New Roman"/>
                <w:color w:val="080808"/>
                <w:sz w:val="24"/>
                <w:szCs w:val="24"/>
              </w:rPr>
              <w:t>а</w:t>
            </w:r>
            <w:r w:rsidRPr="003E38AB">
              <w:rPr>
                <w:rFonts w:ascii="Times New Roman" w:hAnsi="Times New Roman"/>
                <w:color w:val="080808"/>
                <w:sz w:val="24"/>
                <w:szCs w:val="24"/>
              </w:rPr>
              <w:t>чу, ее конечную цель.</w:t>
            </w:r>
          </w:p>
          <w:p w:rsidR="003E38AB" w:rsidRPr="003E38AB" w:rsidRDefault="003E38AB" w:rsidP="003E38AB">
            <w:pPr>
              <w:ind w:left="57" w:right="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E38AB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Личностная:</w:t>
            </w:r>
          </w:p>
          <w:p w:rsidR="003E38AB" w:rsidRPr="003E38AB" w:rsidRDefault="003E38AB" w:rsidP="003E38AB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Формирование мирово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зренческого взгляда на науку и жизнь. Расшир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ние технического круг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зора.</w:t>
            </w:r>
          </w:p>
          <w:p w:rsidR="003E38AB" w:rsidRDefault="003E38AB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8AB">
              <w:rPr>
                <w:rFonts w:ascii="Times New Roman" w:eastAsia="Times New Roman" w:hAnsi="Times New Roman"/>
                <w:sz w:val="24"/>
                <w:szCs w:val="24"/>
              </w:rPr>
              <w:t>Воспитание спортивного духа.</w:t>
            </w: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Pr="00701F1A" w:rsidRDefault="001D3140" w:rsidP="001D3140">
            <w:pPr>
              <w:rPr>
                <w:rFonts w:ascii="Times New Roman" w:hAnsi="Times New Roman"/>
                <w:i/>
                <w:color w:val="080808"/>
                <w:sz w:val="24"/>
                <w:szCs w:val="24"/>
              </w:rPr>
            </w:pPr>
            <w:r w:rsidRPr="00701F1A">
              <w:rPr>
                <w:rFonts w:ascii="Times New Roman" w:hAnsi="Times New Roman"/>
                <w:i/>
                <w:color w:val="080808"/>
                <w:sz w:val="24"/>
                <w:szCs w:val="24"/>
              </w:rPr>
              <w:t>Познавательная:</w:t>
            </w:r>
          </w:p>
          <w:p w:rsidR="001D3140" w:rsidRDefault="001D3140" w:rsidP="001D3140">
            <w:pPr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701F1A">
              <w:rPr>
                <w:rFonts w:ascii="Times New Roman" w:hAnsi="Times New Roman"/>
                <w:color w:val="080808"/>
                <w:sz w:val="24"/>
                <w:szCs w:val="24"/>
              </w:rPr>
              <w:t>Усвоение  информации со слов учителя, с презент</w:t>
            </w:r>
            <w:r w:rsidRPr="00701F1A">
              <w:rPr>
                <w:rFonts w:ascii="Times New Roman" w:hAnsi="Times New Roman"/>
                <w:color w:val="080808"/>
                <w:sz w:val="24"/>
                <w:szCs w:val="24"/>
              </w:rPr>
              <w:t>а</w:t>
            </w:r>
            <w:r w:rsidRPr="00701F1A">
              <w:rPr>
                <w:rFonts w:ascii="Times New Roman" w:hAnsi="Times New Roman"/>
                <w:color w:val="080808"/>
                <w:sz w:val="24"/>
                <w:szCs w:val="24"/>
              </w:rPr>
              <w:t>ции</w:t>
            </w:r>
          </w:p>
          <w:p w:rsidR="001D3140" w:rsidRPr="00701F1A" w:rsidRDefault="001D3140" w:rsidP="001D31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F1A">
              <w:rPr>
                <w:rFonts w:ascii="Times New Roman" w:hAnsi="Times New Roman"/>
                <w:bCs/>
                <w:sz w:val="24"/>
                <w:szCs w:val="24"/>
              </w:rPr>
              <w:t xml:space="preserve">1)Ознакомление: </w:t>
            </w:r>
          </w:p>
          <w:p w:rsidR="001D3140" w:rsidRPr="00701F1A" w:rsidRDefault="001D3140" w:rsidP="001D3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F1A">
              <w:rPr>
                <w:rFonts w:ascii="Times New Roman" w:eastAsia="Times New Roman" w:hAnsi="Times New Roman"/>
                <w:sz w:val="24"/>
                <w:szCs w:val="24"/>
              </w:rPr>
              <w:t xml:space="preserve">- с основными деталями конструктора </w:t>
            </w:r>
            <w:r w:rsidRPr="00701F1A">
              <w:rPr>
                <w:rFonts w:ascii="Times New Roman" w:hAnsi="Times New Roman"/>
                <w:bCs/>
                <w:sz w:val="24"/>
                <w:szCs w:val="24"/>
              </w:rPr>
              <w:t>LEGO</w:t>
            </w:r>
            <w:r w:rsidRPr="00701F1A">
              <w:rPr>
                <w:rFonts w:ascii="Times New Roman" w:eastAsia="Times New Roman" w:hAnsi="Times New Roman"/>
                <w:sz w:val="24"/>
                <w:szCs w:val="24"/>
              </w:rPr>
              <w:t>(шестеренки, оси, штифты, балки и втулки и др.);</w:t>
            </w:r>
          </w:p>
          <w:p w:rsidR="001D3140" w:rsidRPr="00701F1A" w:rsidRDefault="001D3140" w:rsidP="001D31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F1A">
              <w:rPr>
                <w:rFonts w:ascii="Times New Roman" w:eastAsia="Times New Roman" w:hAnsi="Times New Roman"/>
                <w:sz w:val="24"/>
                <w:szCs w:val="24"/>
              </w:rPr>
              <w:t xml:space="preserve">- с </w:t>
            </w:r>
            <w:r w:rsidRPr="00701F1A">
              <w:rPr>
                <w:rFonts w:ascii="Times New Roman" w:hAnsi="Times New Roman"/>
                <w:sz w:val="24"/>
                <w:szCs w:val="24"/>
              </w:rPr>
              <w:t>видами подвижных и неподвижных соединений в конструкторе</w:t>
            </w:r>
            <w:r w:rsidRPr="00701F1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D3140" w:rsidRPr="00701F1A" w:rsidRDefault="001D3140" w:rsidP="001D3140">
            <w:pPr>
              <w:rPr>
                <w:rFonts w:ascii="Times New Roman" w:hAnsi="Times New Roman"/>
                <w:sz w:val="24"/>
                <w:szCs w:val="24"/>
              </w:rPr>
            </w:pPr>
            <w:r w:rsidRPr="00701F1A">
              <w:rPr>
                <w:rFonts w:ascii="Times New Roman" w:hAnsi="Times New Roman"/>
                <w:sz w:val="24"/>
                <w:szCs w:val="24"/>
              </w:rPr>
              <w:t>- с компьютерной средой, включающей в себя граф</w:t>
            </w:r>
            <w:r w:rsidRPr="00701F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F1A">
              <w:rPr>
                <w:rFonts w:ascii="Times New Roman" w:hAnsi="Times New Roman"/>
                <w:sz w:val="24"/>
                <w:szCs w:val="24"/>
              </w:rPr>
              <w:t>ческий язык программир</w:t>
            </w:r>
            <w:r w:rsidRPr="00701F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F1A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1D3140" w:rsidRPr="00701F1A" w:rsidRDefault="001D3140" w:rsidP="001D3140">
            <w:pPr>
              <w:rPr>
                <w:rFonts w:ascii="Times New Roman" w:hAnsi="Times New Roman"/>
                <w:sz w:val="24"/>
                <w:szCs w:val="24"/>
              </w:rPr>
            </w:pPr>
            <w:r w:rsidRPr="00701F1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01F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простейших алгоритмов в среде LEGO </w:t>
            </w:r>
            <w:proofErr w:type="spellStart"/>
            <w:r w:rsidRPr="00701F1A"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 w:rsidRPr="00701F1A">
              <w:rPr>
                <w:rFonts w:ascii="Times New Roman" w:hAnsi="Times New Roman"/>
                <w:sz w:val="24"/>
                <w:szCs w:val="24"/>
              </w:rPr>
              <w:t xml:space="preserve"> NXT.</w:t>
            </w:r>
          </w:p>
          <w:p w:rsidR="001D3140" w:rsidRPr="002A06C4" w:rsidRDefault="001D3140" w:rsidP="001D3140">
            <w:pPr>
              <w:ind w:left="57" w:right="57"/>
              <w:jc w:val="both"/>
              <w:rPr>
                <w:rFonts w:ascii="Times New Roman" w:hAnsi="Times New Roman"/>
                <w:i/>
                <w:color w:val="080808"/>
                <w:sz w:val="24"/>
                <w:szCs w:val="24"/>
              </w:rPr>
            </w:pPr>
            <w:r w:rsidRPr="002A06C4">
              <w:rPr>
                <w:rFonts w:ascii="Times New Roman" w:hAnsi="Times New Roman"/>
                <w:i/>
                <w:color w:val="080808"/>
                <w:sz w:val="24"/>
                <w:szCs w:val="24"/>
              </w:rPr>
              <w:t>Личностная:</w:t>
            </w:r>
          </w:p>
          <w:p w:rsidR="001D3140" w:rsidRDefault="001D3140" w:rsidP="001D3140">
            <w:pPr>
              <w:ind w:left="57" w:right="57"/>
              <w:jc w:val="both"/>
              <w:rPr>
                <w:color w:val="080808"/>
              </w:rPr>
            </w:pPr>
            <w:r w:rsidRPr="002A06C4">
              <w:rPr>
                <w:rFonts w:ascii="Times New Roman" w:hAnsi="Times New Roman"/>
                <w:color w:val="080808"/>
                <w:sz w:val="24"/>
                <w:szCs w:val="24"/>
              </w:rPr>
              <w:t>Находить нужную и</w:t>
            </w:r>
            <w:r w:rsidRPr="002A06C4">
              <w:rPr>
                <w:rFonts w:ascii="Times New Roman" w:hAnsi="Times New Roman"/>
                <w:color w:val="080808"/>
                <w:sz w:val="24"/>
                <w:szCs w:val="24"/>
              </w:rPr>
              <w:t>н</w:t>
            </w:r>
            <w:r w:rsidRPr="002A06C4">
              <w:rPr>
                <w:rFonts w:ascii="Times New Roman" w:hAnsi="Times New Roman"/>
                <w:color w:val="080808"/>
                <w:sz w:val="24"/>
                <w:szCs w:val="24"/>
              </w:rPr>
              <w:t>формацию в инструкциях</w:t>
            </w:r>
            <w:r>
              <w:rPr>
                <w:color w:val="080808"/>
              </w:rPr>
              <w:t>.</w:t>
            </w:r>
          </w:p>
          <w:p w:rsidR="001D3140" w:rsidRPr="00701F1A" w:rsidRDefault="001D3140" w:rsidP="001D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.</w:t>
            </w:r>
          </w:p>
          <w:p w:rsidR="001D3140" w:rsidRDefault="001D3140" w:rsidP="003E38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140" w:rsidRDefault="001D3140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03C" w:rsidRPr="00432627" w:rsidRDefault="007C603C" w:rsidP="007C603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2627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Познавательная: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Создание собственного р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бота, умение программ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 xml:space="preserve">ровать с помощью LEGO </w:t>
            </w:r>
            <w:proofErr w:type="spellStart"/>
            <w:r w:rsidRPr="00432627"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 w:rsidRPr="00432627">
              <w:rPr>
                <w:rFonts w:ascii="Times New Roman" w:hAnsi="Times New Roman"/>
                <w:sz w:val="24"/>
                <w:szCs w:val="24"/>
              </w:rPr>
              <w:t xml:space="preserve"> NXT.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627"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</w:p>
          <w:p w:rsidR="007C603C" w:rsidRPr="00432627" w:rsidRDefault="007C603C" w:rsidP="007C60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Развить коммуникативные умения при работе в гру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32627">
              <w:rPr>
                <w:rFonts w:ascii="Times New Roman" w:hAnsi="Times New Roman"/>
                <w:bCs/>
                <w:sz w:val="24"/>
                <w:szCs w:val="24"/>
              </w:rPr>
              <w:t>пе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Включаться в коллекти</w:t>
            </w: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в</w:t>
            </w: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ное обсуждение проблем.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627">
              <w:rPr>
                <w:rFonts w:ascii="Times New Roman" w:hAnsi="Times New Roman"/>
                <w:i/>
                <w:sz w:val="24"/>
                <w:szCs w:val="24"/>
              </w:rPr>
              <w:t>Регулятивная:</w:t>
            </w:r>
          </w:p>
          <w:p w:rsidR="007C603C" w:rsidRPr="00432627" w:rsidRDefault="007C603C" w:rsidP="007C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sz w:val="24"/>
                <w:szCs w:val="24"/>
              </w:rPr>
              <w:t>Соблюдать правила без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пасной работы.</w:t>
            </w:r>
          </w:p>
          <w:p w:rsidR="007C603C" w:rsidRPr="00432627" w:rsidRDefault="007C603C" w:rsidP="007C603C">
            <w:pPr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Планировать ход выполн</w:t>
            </w: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е</w:t>
            </w:r>
            <w:r w:rsidRPr="00432627">
              <w:rPr>
                <w:rFonts w:ascii="Times New Roman" w:hAnsi="Times New Roman"/>
                <w:color w:val="080808"/>
                <w:sz w:val="24"/>
                <w:szCs w:val="24"/>
              </w:rPr>
              <w:t>ния задания.</w:t>
            </w:r>
          </w:p>
          <w:p w:rsidR="007C603C" w:rsidRPr="00432627" w:rsidRDefault="007C603C" w:rsidP="007C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Научиться программир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 xml:space="preserve">вать роботов с помощью программы </w:t>
            </w:r>
            <w:r w:rsidRPr="00432627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 xml:space="preserve"> 2.0 </w:t>
            </w:r>
            <w:r w:rsidRPr="00432627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43262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32627">
              <w:rPr>
                <w:rFonts w:ascii="Times New Roman" w:hAnsi="Times New Roman"/>
                <w:sz w:val="24"/>
                <w:szCs w:val="24"/>
                <w:lang w:val="en-US"/>
              </w:rPr>
              <w:t>gramming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sz w:val="24"/>
                <w:szCs w:val="24"/>
              </w:rPr>
              <w:t>Корректировать программу при необходимости.</w:t>
            </w:r>
          </w:p>
          <w:p w:rsidR="007C603C" w:rsidRPr="00432627" w:rsidRDefault="007C603C" w:rsidP="007C60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627">
              <w:rPr>
                <w:rFonts w:ascii="Times New Roman" w:hAnsi="Times New Roman"/>
                <w:i/>
                <w:sz w:val="24"/>
                <w:szCs w:val="24"/>
              </w:rPr>
              <w:t>Личностная:</w:t>
            </w:r>
          </w:p>
          <w:p w:rsidR="0014321F" w:rsidRPr="00432627" w:rsidRDefault="007C603C" w:rsidP="007C603C">
            <w:pPr>
              <w:rPr>
                <w:rFonts w:ascii="Times New Roman" w:hAnsi="Times New Roman"/>
                <w:sz w:val="24"/>
                <w:szCs w:val="24"/>
              </w:rPr>
            </w:pP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Развитие памяти и мышл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 xml:space="preserve">ния, информационной 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культуры,</w:t>
            </w:r>
            <w:r w:rsidR="00B457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2627">
              <w:rPr>
                <w:rFonts w:ascii="Times New Roman" w:hAnsi="Times New Roman"/>
                <w:bCs/>
                <w:sz w:val="24"/>
                <w:szCs w:val="24"/>
              </w:rPr>
              <w:t xml:space="preserve">мотивация к  изучению робототехники на старших классах. 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стоятельное решение те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х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нических задач в процессе конструирования роботов (планирование предсто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щих действий, самоко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2627">
              <w:rPr>
                <w:rFonts w:ascii="Times New Roman" w:hAnsi="Times New Roman"/>
                <w:sz w:val="24"/>
                <w:szCs w:val="24"/>
              </w:rPr>
              <w:t>троль).</w:t>
            </w: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21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ED9" w:rsidRPr="000B3ED9" w:rsidRDefault="000B3ED9" w:rsidP="000B3ED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B3ED9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Познавательная:</w:t>
            </w:r>
          </w:p>
          <w:p w:rsidR="000B3ED9" w:rsidRPr="000B3ED9" w:rsidRDefault="000B3ED9" w:rsidP="000B3E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3ED9">
              <w:rPr>
                <w:rFonts w:ascii="Times New Roman" w:hAnsi="Times New Roman"/>
                <w:bCs/>
                <w:sz w:val="24"/>
                <w:szCs w:val="24"/>
              </w:rPr>
              <w:t>Экспериментальное иссл</w:t>
            </w:r>
            <w:r w:rsidRPr="000B3E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B3ED9">
              <w:rPr>
                <w:rFonts w:ascii="Times New Roman" w:hAnsi="Times New Roman"/>
                <w:bCs/>
                <w:sz w:val="24"/>
                <w:szCs w:val="24"/>
              </w:rPr>
              <w:t>дование.</w:t>
            </w:r>
          </w:p>
          <w:p w:rsidR="000B3ED9" w:rsidRPr="000B3ED9" w:rsidRDefault="000B3ED9" w:rsidP="000B3E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3ED9">
              <w:rPr>
                <w:rFonts w:ascii="Times New Roman" w:hAnsi="Times New Roman"/>
                <w:i/>
                <w:sz w:val="24"/>
                <w:szCs w:val="24"/>
              </w:rPr>
              <w:t>Коммуникативная:</w:t>
            </w:r>
          </w:p>
          <w:p w:rsidR="000B3ED9" w:rsidRPr="000B3ED9" w:rsidRDefault="000B3ED9" w:rsidP="000B3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Излагать логически пр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вильно действие своей м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дели.</w:t>
            </w:r>
          </w:p>
          <w:p w:rsidR="000B3ED9" w:rsidRPr="000B3ED9" w:rsidRDefault="000B3ED9" w:rsidP="000B3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технич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B3ED9">
              <w:rPr>
                <w:rFonts w:ascii="Times New Roman" w:eastAsia="Times New Roman" w:hAnsi="Times New Roman"/>
                <w:sz w:val="24"/>
                <w:szCs w:val="24"/>
              </w:rPr>
              <w:t>ские возможности робота.</w:t>
            </w:r>
          </w:p>
          <w:p w:rsidR="0014321F" w:rsidRPr="00BA2ABF" w:rsidRDefault="0014321F" w:rsidP="003E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BDD" w:rsidRPr="00C36000" w:rsidRDefault="00324BDD" w:rsidP="000B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24BDD" w:rsidRPr="00C36000" w:rsidSect="00C36000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F81"/>
    <w:multiLevelType w:val="hybridMultilevel"/>
    <w:tmpl w:val="48BE3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53155"/>
    <w:multiLevelType w:val="hybridMultilevel"/>
    <w:tmpl w:val="B338D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035C15"/>
    <w:multiLevelType w:val="hybridMultilevel"/>
    <w:tmpl w:val="D12C3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6000"/>
    <w:rsid w:val="00021EA5"/>
    <w:rsid w:val="00042D0F"/>
    <w:rsid w:val="00062A7A"/>
    <w:rsid w:val="0009355E"/>
    <w:rsid w:val="000B37E4"/>
    <w:rsid w:val="000B3ED9"/>
    <w:rsid w:val="0014321F"/>
    <w:rsid w:val="0018023E"/>
    <w:rsid w:val="001A43BA"/>
    <w:rsid w:val="001D3140"/>
    <w:rsid w:val="001D3D32"/>
    <w:rsid w:val="00233A83"/>
    <w:rsid w:val="00277FC7"/>
    <w:rsid w:val="002A06C4"/>
    <w:rsid w:val="002A5407"/>
    <w:rsid w:val="002E5E10"/>
    <w:rsid w:val="00324BDD"/>
    <w:rsid w:val="00332B43"/>
    <w:rsid w:val="00351B1F"/>
    <w:rsid w:val="003E38AB"/>
    <w:rsid w:val="00407924"/>
    <w:rsid w:val="004234B3"/>
    <w:rsid w:val="00432627"/>
    <w:rsid w:val="00434F6B"/>
    <w:rsid w:val="00477FA1"/>
    <w:rsid w:val="0049108C"/>
    <w:rsid w:val="004C7B72"/>
    <w:rsid w:val="00582829"/>
    <w:rsid w:val="006F4ECE"/>
    <w:rsid w:val="00701F1A"/>
    <w:rsid w:val="00704A1A"/>
    <w:rsid w:val="00734274"/>
    <w:rsid w:val="007343FF"/>
    <w:rsid w:val="007625A4"/>
    <w:rsid w:val="007823B2"/>
    <w:rsid w:val="007C603C"/>
    <w:rsid w:val="008210AA"/>
    <w:rsid w:val="008805B8"/>
    <w:rsid w:val="00892B57"/>
    <w:rsid w:val="009339DA"/>
    <w:rsid w:val="00A64EDA"/>
    <w:rsid w:val="00A72832"/>
    <w:rsid w:val="00AA4780"/>
    <w:rsid w:val="00AF6C6A"/>
    <w:rsid w:val="00B01B3A"/>
    <w:rsid w:val="00B3366F"/>
    <w:rsid w:val="00B4575D"/>
    <w:rsid w:val="00B61390"/>
    <w:rsid w:val="00BA2ABF"/>
    <w:rsid w:val="00BF5A07"/>
    <w:rsid w:val="00C36000"/>
    <w:rsid w:val="00CD4EE0"/>
    <w:rsid w:val="00D8568B"/>
    <w:rsid w:val="00DC32A2"/>
    <w:rsid w:val="00DC7361"/>
    <w:rsid w:val="00E06A83"/>
    <w:rsid w:val="00EB5CC7"/>
    <w:rsid w:val="00EE2060"/>
    <w:rsid w:val="00F000E8"/>
    <w:rsid w:val="00F845E4"/>
    <w:rsid w:val="00F92F8D"/>
    <w:rsid w:val="00FC36DA"/>
    <w:rsid w:val="00FE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C7"/>
    <w:pPr>
      <w:ind w:left="720"/>
      <w:contextualSpacing/>
    </w:pPr>
  </w:style>
  <w:style w:type="table" w:styleId="a4">
    <w:name w:val="Table Grid"/>
    <w:basedOn w:val="a1"/>
    <w:uiPriority w:val="59"/>
    <w:rsid w:val="0032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62A7A"/>
    <w:rPr>
      <w:color w:val="2020FF"/>
      <w:u w:val="single"/>
    </w:rPr>
  </w:style>
  <w:style w:type="character" w:customStyle="1" w:styleId="apple-converted-space">
    <w:name w:val="apple-converted-space"/>
    <w:rsid w:val="00062A7A"/>
  </w:style>
  <w:style w:type="paragraph" w:customStyle="1" w:styleId="1">
    <w:name w:val="Обычный (веб)1"/>
    <w:basedOn w:val="a"/>
    <w:rsid w:val="00062A7A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pple-style-span">
    <w:name w:val="apple-style-span"/>
    <w:rsid w:val="00434F6B"/>
  </w:style>
  <w:style w:type="paragraph" w:styleId="a6">
    <w:name w:val="Balloon Text"/>
    <w:basedOn w:val="a"/>
    <w:link w:val="a7"/>
    <w:uiPriority w:val="99"/>
    <w:semiHidden/>
    <w:unhideWhenUsed/>
    <w:rsid w:val="0073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3FF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"/>
    <w:rsid w:val="00B3366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ew-robo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5</cp:revision>
  <dcterms:created xsi:type="dcterms:W3CDTF">2015-01-19T04:53:00Z</dcterms:created>
  <dcterms:modified xsi:type="dcterms:W3CDTF">2017-12-02T20:35:00Z</dcterms:modified>
</cp:coreProperties>
</file>