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B7" w:rsidRPr="00930990" w:rsidRDefault="00BD3CB7" w:rsidP="00BD3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 Воронежская область </w:t>
      </w:r>
      <w:r w:rsidRPr="00930990">
        <w:rPr>
          <w:rFonts w:ascii="Times New Roman" w:hAnsi="Times New Roman"/>
          <w:sz w:val="24"/>
          <w:szCs w:val="24"/>
        </w:rPr>
        <w:t>Бобровский район</w:t>
      </w:r>
    </w:p>
    <w:p w:rsidR="00BD3CB7" w:rsidRPr="00930990" w:rsidRDefault="00BD3CB7" w:rsidP="00BD3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</w:t>
      </w:r>
      <w:r w:rsidRPr="00930990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BD3CB7" w:rsidRPr="00930990" w:rsidRDefault="00BD3CB7" w:rsidP="00BD3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Хреновская</w:t>
      </w:r>
      <w:r w:rsidRPr="009309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0990">
        <w:rPr>
          <w:rFonts w:ascii="Times New Roman" w:hAnsi="Times New Roman"/>
          <w:sz w:val="24"/>
          <w:szCs w:val="24"/>
        </w:rPr>
        <w:t>средняя</w:t>
      </w:r>
      <w:proofErr w:type="gramEnd"/>
      <w:r w:rsidRPr="00930990">
        <w:rPr>
          <w:rFonts w:ascii="Times New Roman" w:hAnsi="Times New Roman"/>
          <w:sz w:val="24"/>
          <w:szCs w:val="24"/>
        </w:rPr>
        <w:t xml:space="preserve"> общеобразовательная школ</w:t>
      </w:r>
      <w:r>
        <w:rPr>
          <w:rFonts w:ascii="Times New Roman" w:hAnsi="Times New Roman"/>
          <w:sz w:val="24"/>
          <w:szCs w:val="24"/>
        </w:rPr>
        <w:t xml:space="preserve"> №2 им. Левакова</w:t>
      </w:r>
    </w:p>
    <w:p w:rsidR="00BD3CB7" w:rsidRPr="00930990" w:rsidRDefault="00BD3CB7" w:rsidP="00BD3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CB7" w:rsidRPr="00930990" w:rsidRDefault="00BD3CB7" w:rsidP="00BD3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CB7" w:rsidRPr="00930990" w:rsidRDefault="00BD3CB7" w:rsidP="00BD3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0990">
        <w:rPr>
          <w:rFonts w:ascii="Times New Roman" w:hAnsi="Times New Roman"/>
          <w:sz w:val="24"/>
          <w:szCs w:val="24"/>
        </w:rPr>
        <w:t>Приказ</w:t>
      </w:r>
    </w:p>
    <w:p w:rsidR="00BD3CB7" w:rsidRPr="00930990" w:rsidRDefault="00BD3CB7" w:rsidP="00BD3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CB7" w:rsidRPr="004030D6" w:rsidRDefault="00BD3CB7" w:rsidP="00BD3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3099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Pr="0093099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3099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930990">
        <w:rPr>
          <w:rFonts w:ascii="Times New Roman" w:hAnsi="Times New Roman"/>
          <w:sz w:val="24"/>
          <w:szCs w:val="24"/>
        </w:rPr>
        <w:t xml:space="preserve"> г</w:t>
      </w:r>
      <w:r w:rsidRPr="004030D6">
        <w:rPr>
          <w:rFonts w:ascii="Times New Roman" w:hAnsi="Times New Roman"/>
          <w:sz w:val="24"/>
          <w:szCs w:val="24"/>
        </w:rPr>
        <w:t xml:space="preserve">.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 61/4</w:t>
      </w:r>
    </w:p>
    <w:p w:rsidR="00BD3CB7" w:rsidRPr="00930990" w:rsidRDefault="00BD3CB7" w:rsidP="00BD3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CB7" w:rsidRDefault="00BD3CB7" w:rsidP="00BD3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/>
          <w:sz w:val="24"/>
          <w:szCs w:val="24"/>
        </w:rPr>
        <w:t>Хреновое</w:t>
      </w:r>
      <w:proofErr w:type="gramEnd"/>
    </w:p>
    <w:p w:rsidR="00BD3CB7" w:rsidRDefault="00BD3CB7" w:rsidP="00BD3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CB7" w:rsidRPr="006827C0" w:rsidRDefault="00BD3CB7" w:rsidP="00BD3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7C0">
        <w:rPr>
          <w:rFonts w:ascii="Times New Roman" w:hAnsi="Times New Roman"/>
          <w:b/>
          <w:sz w:val="24"/>
          <w:szCs w:val="24"/>
        </w:rPr>
        <w:t>О проведении первоочередных мероприятий по созданию центра образования цифрового и гуманитарного профилей «Точка роста»</w:t>
      </w:r>
    </w:p>
    <w:p w:rsidR="00BD3CB7" w:rsidRDefault="00BD3CB7" w:rsidP="00BD3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CB7" w:rsidRDefault="00BD3CB7" w:rsidP="00BD3C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>На основании приказа Департамента образования, науки и молодежной политики Воронежской области «О создании центров образования цифрового и гуманитарного профилей «Точка роста» в рамках реализации регионального проекта «Современная школа на территории Воронежской области от 28.03.2019г. № 384, приказа отдела образования Бобровского муниципального района от 04.04.2019г. № 57/2 «О создании структурных подразделений в общеобразовательных организациях – центров образования цифрового и гуманитарного профилей</w:t>
      </w:r>
      <w:proofErr w:type="gramEnd"/>
      <w:r>
        <w:rPr>
          <w:rFonts w:ascii="Times New Roman" w:hAnsi="Times New Roman"/>
          <w:sz w:val="24"/>
          <w:szCs w:val="24"/>
        </w:rPr>
        <w:t xml:space="preserve"> «Точка роста»</w:t>
      </w:r>
    </w:p>
    <w:p w:rsidR="00BD3CB7" w:rsidRDefault="00BD3CB7" w:rsidP="00BD3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BD3CB7" w:rsidRDefault="00BD3CB7" w:rsidP="00BD3C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CB7" w:rsidRDefault="00BD3CB7" w:rsidP="00BD3C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рабочую группу по проведению первоочередных организационных мероприятий по созданию на базе школы центра образования цифрового и гуманитарного профилей (далее «Точка роста») в составе:</w:t>
      </w:r>
    </w:p>
    <w:p w:rsidR="00BD3CB7" w:rsidRDefault="00BD3CB7" w:rsidP="00BD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CB7" w:rsidRDefault="00BD3CB7" w:rsidP="00BD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Воловского С.Д. – учителя информатики,</w:t>
      </w:r>
    </w:p>
    <w:p w:rsidR="00BD3CB7" w:rsidRDefault="00BD3CB7" w:rsidP="00BD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Быструшкиной Е.Н. – учителя технологии, зам. директора по УВР</w:t>
      </w:r>
    </w:p>
    <w:p w:rsidR="00BD3CB7" w:rsidRDefault="00BD3CB7" w:rsidP="00BD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Редковолосовой М.И. – педагога дополнительного образования, зам. директора по ВР</w:t>
      </w:r>
    </w:p>
    <w:p w:rsidR="00BD3CB7" w:rsidRDefault="00BD3CB7" w:rsidP="00BD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Дуболазова И.М. – учителя ОБЖ</w:t>
      </w:r>
    </w:p>
    <w:p w:rsidR="00BD3CB7" w:rsidRDefault="00BD3CB7" w:rsidP="00BD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CB7" w:rsidRDefault="00BD3CB7" w:rsidP="00BD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Назначить руководителем Центра образования цифрового и гуманитарного профилей «Точка роста» Быструшкину Елену Николаевну, зам. директора по УВР.</w:t>
      </w:r>
    </w:p>
    <w:p w:rsidR="00BD3CB7" w:rsidRDefault="00BD3CB7" w:rsidP="00BD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CB7" w:rsidRDefault="00BD3CB7" w:rsidP="00BD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Рабочей группе представить к утверждению до 09.04.2019г.:</w:t>
      </w:r>
    </w:p>
    <w:p w:rsidR="00BD3CB7" w:rsidRDefault="00BD3CB7" w:rsidP="00BD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Дорожную карту по созданию и функционированию структурного подразделения МКОУ Хреновская СОШ №2 им. Левакова – Центра образования цифрового и гуманитарного профилей «Точка роста».</w:t>
      </w:r>
    </w:p>
    <w:p w:rsidR="00BD3CB7" w:rsidRDefault="00BD3CB7" w:rsidP="00BD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информационному сопровождению создания Центра образования цифрового и гуманитарного профилей «Точка роста» на 2019г.</w:t>
      </w:r>
    </w:p>
    <w:p w:rsidR="00BD3CB7" w:rsidRDefault="00BD3CB7" w:rsidP="00BD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Положение о деятельности Центра образования цифрового и гуманитарного профилей «Точка роста».</w:t>
      </w:r>
    </w:p>
    <w:p w:rsidR="00BD3CB7" w:rsidRDefault="00BD3CB7" w:rsidP="00BD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Индикативные показатели.</w:t>
      </w:r>
    </w:p>
    <w:p w:rsidR="00BD3CB7" w:rsidRDefault="00BD3CB7" w:rsidP="00BD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Должностные инструкции: руководителя Центра, педагога-организатора, педагога дополнительного образования, педагога по шахматам, учителя.</w:t>
      </w:r>
    </w:p>
    <w:p w:rsidR="00BD3CB7" w:rsidRDefault="00BD3CB7" w:rsidP="00BD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CB7" w:rsidRDefault="00BD3CB7" w:rsidP="00BD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BD3CB7" w:rsidRDefault="00BD3CB7" w:rsidP="00BD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CB7" w:rsidRDefault="00BD3CB7" w:rsidP="00BD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CB7" w:rsidRDefault="00BD3CB7" w:rsidP="00BD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126" w:rsidRPr="00BD3CB7" w:rsidRDefault="00BD3CB7" w:rsidP="00BD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Директор школы:                   Е.С. Мирошниченко</w:t>
      </w:r>
    </w:p>
    <w:sectPr w:rsidR="00F65126" w:rsidRPr="00BD3CB7" w:rsidSect="00F6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CB7"/>
    <w:rsid w:val="00394A77"/>
    <w:rsid w:val="003C36FF"/>
    <w:rsid w:val="00666D47"/>
    <w:rsid w:val="00941949"/>
    <w:rsid w:val="00952CD7"/>
    <w:rsid w:val="00BD3CB7"/>
    <w:rsid w:val="00F6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B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52CD7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52CD7"/>
    <w:pPr>
      <w:keepNext/>
      <w:keepLines/>
      <w:numPr>
        <w:ilvl w:val="2"/>
        <w:numId w:val="4"/>
      </w:numPr>
      <w:spacing w:before="120" w:after="120" w:line="240" w:lineRule="auto"/>
      <w:contextualSpacing/>
      <w:jc w:val="both"/>
      <w:outlineLvl w:val="2"/>
    </w:pPr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CD7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952CD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Title"/>
    <w:basedOn w:val="a"/>
    <w:next w:val="a"/>
    <w:link w:val="a4"/>
    <w:qFormat/>
    <w:rsid w:val="00952CD7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2CD7"/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styleId="a5">
    <w:name w:val="Emphasis"/>
    <w:qFormat/>
    <w:rsid w:val="00952CD7"/>
    <w:rPr>
      <w:i/>
      <w:iCs/>
    </w:rPr>
  </w:style>
  <w:style w:type="paragraph" w:styleId="a6">
    <w:name w:val="List Paragraph"/>
    <w:basedOn w:val="a"/>
    <w:uiPriority w:val="99"/>
    <w:qFormat/>
    <w:rsid w:val="00952CD7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2019-04-26T11:38:00Z</dcterms:created>
  <dcterms:modified xsi:type="dcterms:W3CDTF">2019-04-26T11:40:00Z</dcterms:modified>
</cp:coreProperties>
</file>